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16" w:rsidRPr="006F2616" w:rsidRDefault="006F2616" w:rsidP="006F2616">
      <w:pPr>
        <w:rPr>
          <w:b/>
          <w:sz w:val="28"/>
        </w:rPr>
      </w:pPr>
      <w:r w:rsidRPr="006F2616">
        <w:rPr>
          <w:b/>
          <w:sz w:val="28"/>
        </w:rPr>
        <w:t>13. Tisztítás</w:t>
      </w:r>
      <w:r w:rsidRPr="006F2616">
        <w:rPr>
          <w:b/>
          <w:sz w:val="28"/>
        </w:rPr>
        <w:t xml:space="preserve"> </w:t>
      </w:r>
      <w:proofErr w:type="spellStart"/>
      <w:r w:rsidRPr="006F2616">
        <w:rPr>
          <w:b/>
          <w:sz w:val="28"/>
        </w:rPr>
        <w:t>Clean</w:t>
      </w:r>
      <w:proofErr w:type="spellEnd"/>
      <w:r w:rsidRPr="006F2616">
        <w:rPr>
          <w:b/>
          <w:sz w:val="28"/>
        </w:rPr>
        <w:t xml:space="preserve"> Unit</w:t>
      </w:r>
    </w:p>
    <w:p w:rsidR="006F2616" w:rsidRDefault="006F2616" w:rsidP="006F2616">
      <w:r>
        <w:t>A gépnek van egy beépített tisztító programja.</w:t>
      </w:r>
    </w:p>
    <w:p w:rsidR="006F2616" w:rsidRDefault="006F2616" w:rsidP="006F2616">
      <w:r>
        <w:t>Ha a gépet meg kell tisztítani, akkor a jelentés megjelenik a kijelzőn. Folytathatja a kávé</w:t>
      </w:r>
      <w:r>
        <w:t xml:space="preserve"> vagy forró víz / gőz kivonását </w:t>
      </w:r>
      <w:r>
        <w:t>és később futtassa a tisztítóprogramot.</w:t>
      </w:r>
    </w:p>
    <w:p w:rsidR="006F2616" w:rsidRDefault="006F2616" w:rsidP="006F2616">
      <w:r>
        <w:t>A tisztítási programot nem szabad megszakítani, miután megtörtént</w:t>
      </w:r>
      <w:r>
        <w:t xml:space="preserve"> a program újra indul.</w:t>
      </w:r>
    </w:p>
    <w:p w:rsidR="006F2616" w:rsidRPr="006F2616" w:rsidRDefault="006F2616" w:rsidP="006F2616">
      <w:pPr>
        <w:rPr>
          <w:color w:val="FF0000"/>
        </w:rPr>
      </w:pPr>
      <w:r w:rsidRPr="006F2616">
        <w:rPr>
          <w:color w:val="FF0000"/>
        </w:rPr>
        <w:t>  Kapcsolja be a készüléket az ON / OFF gombbal.</w:t>
      </w:r>
    </w:p>
    <w:p w:rsidR="006F2616" w:rsidRPr="006F2616" w:rsidRDefault="006F2616" w:rsidP="006F2616">
      <w:pPr>
        <w:rPr>
          <w:color w:val="FF0000"/>
        </w:rPr>
      </w:pPr>
      <w:r w:rsidRPr="006F2616">
        <w:rPr>
          <w:color w:val="FF0000"/>
        </w:rPr>
        <w:t>  Nyomja meg az öblítőgombot kb. 3 másodpercig.</w:t>
      </w:r>
    </w:p>
    <w:p w:rsidR="006F2616" w:rsidRDefault="006F2616" w:rsidP="006F2616">
      <w:r>
        <w:t> </w:t>
      </w:r>
      <w:r>
        <w:t>EMTY TRAY</w:t>
      </w:r>
      <w:r>
        <w:t xml:space="preserve"> </w:t>
      </w:r>
      <w:r w:rsidRPr="006F2616">
        <w:rPr>
          <w:b/>
        </w:rPr>
        <w:t>ŰRÍTSE KI A CSEPEGTETŐ TÁLCÁT</w:t>
      </w:r>
    </w:p>
    <w:p w:rsidR="006F2616" w:rsidRDefault="006F2616" w:rsidP="006F2616">
      <w:r>
        <w:t>  Töltse fel a víztartályt friss csapvízzel.</w:t>
      </w:r>
    </w:p>
    <w:p w:rsidR="006F2616" w:rsidRDefault="006F2616" w:rsidP="006F2616">
      <w:r>
        <w:t xml:space="preserve">Helyezzen egy elég nagy edényt </w:t>
      </w:r>
      <w:r>
        <w:t xml:space="preserve">a </w:t>
      </w:r>
      <w:r>
        <w:t xml:space="preserve">kávékifolyó </w:t>
      </w:r>
      <w:r>
        <w:t xml:space="preserve">alá </w:t>
      </w:r>
      <w:r>
        <w:t>(10), hogy a tisztítófolyadék ne kerüljön bele</w:t>
      </w:r>
    </w:p>
    <w:p w:rsidR="006F2616" w:rsidRDefault="006F2616" w:rsidP="006F2616">
      <w:proofErr w:type="gramStart"/>
      <w:r>
        <w:t>a</w:t>
      </w:r>
      <w:proofErr w:type="gramEnd"/>
      <w:r>
        <w:t xml:space="preserve"> csepegtető tálca.</w:t>
      </w:r>
    </w:p>
    <w:p w:rsidR="006F2616" w:rsidRDefault="006F2616" w:rsidP="006F2616">
      <w:r>
        <w:t> </w:t>
      </w:r>
      <w:r>
        <w:t xml:space="preserve">PRESS RINSE </w:t>
      </w:r>
      <w:r w:rsidRPr="006F2616">
        <w:rPr>
          <w:color w:val="FF0000"/>
        </w:rPr>
        <w:t>ÖBLÍTŐ GOMB MEGNYOMÁSA</w:t>
      </w:r>
      <w:r>
        <w:t xml:space="preserve"> </w:t>
      </w:r>
      <w:r>
        <w:t>AZ EGYSÉG TISZTÍTÁSA / VÁRJON</w:t>
      </w:r>
    </w:p>
    <w:p w:rsidR="006F2616" w:rsidRDefault="006F2616" w:rsidP="006F2616">
      <w:r>
        <w:t>  Hangjelzés hallható.</w:t>
      </w:r>
    </w:p>
    <w:p w:rsidR="006F2616" w:rsidRDefault="006F2616" w:rsidP="006F2616">
      <w:r>
        <w:t xml:space="preserve">  </w:t>
      </w:r>
      <w:r>
        <w:t xml:space="preserve">EMTY TRAY </w:t>
      </w:r>
      <w:r w:rsidRPr="006F2616">
        <w:rPr>
          <w:color w:val="FF0000"/>
        </w:rPr>
        <w:t>ŰRÍTSE KI A CSEPEGTETŐ TÁLCÁT</w:t>
      </w:r>
    </w:p>
    <w:p w:rsidR="00D52818" w:rsidRDefault="006F2616" w:rsidP="006F2616">
      <w:r>
        <w:t>Várjon kb. 10 másodpercet, miel</w:t>
      </w:r>
      <w:r>
        <w:t>őtt visszahelyezi a csepptálcát-</w:t>
      </w:r>
    </w:p>
    <w:p w:rsidR="006F2616" w:rsidRDefault="006F2616" w:rsidP="006F2616">
      <w:r>
        <w:t xml:space="preserve">ADD TABLET/PRESS RINSE </w:t>
      </w:r>
      <w:r w:rsidRPr="006F2616">
        <w:rPr>
          <w:color w:val="FF0000"/>
        </w:rPr>
        <w:t>TABLETT</w:t>
      </w:r>
      <w:r w:rsidRPr="006F2616">
        <w:rPr>
          <w:color w:val="FF0000"/>
        </w:rPr>
        <w:t>A</w:t>
      </w:r>
      <w:r w:rsidRPr="006F2616">
        <w:rPr>
          <w:color w:val="FF0000"/>
        </w:rPr>
        <w:t xml:space="preserve"> </w:t>
      </w:r>
      <w:proofErr w:type="gramStart"/>
      <w:r w:rsidRPr="006F2616">
        <w:rPr>
          <w:color w:val="FF0000"/>
        </w:rPr>
        <w:t>BEADÁSA</w:t>
      </w:r>
      <w:r>
        <w:rPr>
          <w:color w:val="FF0000"/>
        </w:rPr>
        <w:t>(</w:t>
      </w:r>
      <w:proofErr w:type="gramEnd"/>
      <w:r>
        <w:rPr>
          <w:color w:val="FF0000"/>
        </w:rPr>
        <w:t>őrölt kávé helyére)</w:t>
      </w:r>
      <w:r w:rsidRPr="006F2616">
        <w:rPr>
          <w:color w:val="FF0000"/>
        </w:rPr>
        <w:t xml:space="preserve"> (9. ábra) / ÖBLÍTŐ GOMB MEGNYOMÁSA</w:t>
      </w:r>
    </w:p>
    <w:p w:rsidR="006F2616" w:rsidRDefault="006F2616" w:rsidP="006F2616">
      <w:r w:rsidRPr="006F2616">
        <w:t>UNIT CLEANING / PLEASE WAIT</w:t>
      </w:r>
      <w:r>
        <w:t xml:space="preserve">  </w:t>
      </w:r>
      <w:r w:rsidRPr="006F2616">
        <w:rPr>
          <w:color w:val="FF0000"/>
        </w:rPr>
        <w:t>AZ EGYSÉG TISZTÍTÁSA / VÁRJON</w:t>
      </w:r>
    </w:p>
    <w:p w:rsidR="006F2616" w:rsidRDefault="006F2616" w:rsidP="006F2616">
      <w:r>
        <w:t>  Hangjelzés hallható.</w:t>
      </w:r>
    </w:p>
    <w:p w:rsidR="006F2616" w:rsidRDefault="006F2616" w:rsidP="006F2616">
      <w:r w:rsidRPr="006F2616">
        <w:t xml:space="preserve">EMPTY </w:t>
      </w:r>
      <w:proofErr w:type="gramStart"/>
      <w:r w:rsidRPr="006F2616">
        <w:t xml:space="preserve">TRAY </w:t>
      </w:r>
      <w:r>
        <w:t xml:space="preserve"> </w:t>
      </w:r>
      <w:r w:rsidRPr="006F2616">
        <w:rPr>
          <w:color w:val="FF0000"/>
        </w:rPr>
        <w:t>ŰRÍTSE</w:t>
      </w:r>
      <w:proofErr w:type="gramEnd"/>
      <w:r w:rsidRPr="006F2616">
        <w:rPr>
          <w:color w:val="FF0000"/>
        </w:rPr>
        <w:t xml:space="preserve"> KI A CSEPEGTETŐ TÁLCÁT</w:t>
      </w:r>
      <w:r w:rsidRPr="006F2616">
        <w:rPr>
          <w:color w:val="FF0000"/>
        </w:rPr>
        <w:t xml:space="preserve"> </w:t>
      </w:r>
    </w:p>
    <w:p w:rsidR="006F2616" w:rsidRDefault="006F2616" w:rsidP="006F2616">
      <w:r>
        <w:t>Várjon kb. 10 másodpercet, miel</w:t>
      </w:r>
      <w:r>
        <w:t>őtt visszahelyezi a csepptálcát</w:t>
      </w:r>
    </w:p>
    <w:p w:rsidR="006F2616" w:rsidRDefault="006F2616" w:rsidP="006F2616">
      <w:r w:rsidRPr="006F2616">
        <w:t>PRESS RINSE </w:t>
      </w:r>
      <w:r w:rsidRPr="006F2616">
        <w:rPr>
          <w:color w:val="FF0000"/>
        </w:rPr>
        <w:t>ÖBLÍTŐ GOMB MEGNYOMÁSA</w:t>
      </w:r>
    </w:p>
    <w:p w:rsidR="006F2616" w:rsidRDefault="006F2616" w:rsidP="006F2616">
      <w:r w:rsidRPr="006F2616">
        <w:t xml:space="preserve">UNIT CLEANING / PLEASE WAIT </w:t>
      </w:r>
      <w:r w:rsidRPr="006F2616">
        <w:rPr>
          <w:color w:val="FF0000"/>
        </w:rPr>
        <w:t>AZ EGYSÉG TISZTÍTÁSA / VÁRJON</w:t>
      </w:r>
    </w:p>
    <w:p w:rsidR="006F2616" w:rsidRDefault="006F2616" w:rsidP="006F2616">
      <w:r>
        <w:t>  Hangjelzés hallható.</w:t>
      </w:r>
    </w:p>
    <w:p w:rsidR="006F2616" w:rsidRDefault="006F2616" w:rsidP="006F2616">
      <w:r w:rsidRPr="006F2616">
        <w:t xml:space="preserve">EMPTY </w:t>
      </w:r>
      <w:proofErr w:type="gramStart"/>
      <w:r w:rsidRPr="006F2616">
        <w:t xml:space="preserve">TRAY </w:t>
      </w:r>
      <w:r>
        <w:t xml:space="preserve"> </w:t>
      </w:r>
      <w:r w:rsidRPr="006F2616">
        <w:rPr>
          <w:color w:val="FF0000"/>
        </w:rPr>
        <w:t>ŰRÍTSE</w:t>
      </w:r>
      <w:proofErr w:type="gramEnd"/>
      <w:r w:rsidRPr="006F2616">
        <w:rPr>
          <w:color w:val="FF0000"/>
        </w:rPr>
        <w:t xml:space="preserve"> KI A CSEPEGTETŐ TÁLCÁT </w:t>
      </w:r>
    </w:p>
    <w:p w:rsidR="006F2616" w:rsidRDefault="006F2616" w:rsidP="006F2616">
      <w:pPr>
        <w:rPr>
          <w:color w:val="FF0000"/>
        </w:rPr>
      </w:pPr>
      <w:r w:rsidRPr="006F2616">
        <w:t>SELECT PRODUCT </w:t>
      </w:r>
      <w:r>
        <w:t xml:space="preserve"> </w:t>
      </w:r>
      <w:r w:rsidRPr="006F2616">
        <w:rPr>
          <w:color w:val="FF0000"/>
        </w:rPr>
        <w:t>TERMÉK VÁLASZTÁSA</w:t>
      </w:r>
    </w:p>
    <w:p w:rsidR="006F2616" w:rsidRDefault="006F2616" w:rsidP="006F2616">
      <w:pPr>
        <w:rPr>
          <w:color w:val="FF0000"/>
        </w:rPr>
      </w:pPr>
    </w:p>
    <w:p w:rsidR="006F2616" w:rsidRDefault="006F2616" w:rsidP="006F2616">
      <w:pPr>
        <w:rPr>
          <w:color w:val="FF0000"/>
        </w:rPr>
      </w:pPr>
    </w:p>
    <w:p w:rsidR="006F2616" w:rsidRDefault="006F2616" w:rsidP="006F2616">
      <w:pPr>
        <w:rPr>
          <w:color w:val="FF0000"/>
        </w:rPr>
      </w:pPr>
    </w:p>
    <w:p w:rsidR="006F2616" w:rsidRDefault="006F2616" w:rsidP="006F2616">
      <w:pPr>
        <w:rPr>
          <w:color w:val="FF0000"/>
        </w:rPr>
      </w:pPr>
    </w:p>
    <w:p w:rsidR="006F2616" w:rsidRDefault="006F2616" w:rsidP="006F2616">
      <w:pPr>
        <w:rPr>
          <w:color w:val="FF0000"/>
        </w:rPr>
      </w:pPr>
    </w:p>
    <w:p w:rsidR="006F2616" w:rsidRDefault="006F2616" w:rsidP="006F2616">
      <w:pPr>
        <w:rPr>
          <w:color w:val="FF0000"/>
        </w:rPr>
      </w:pPr>
    </w:p>
    <w:p w:rsidR="006F2616" w:rsidRPr="000770B7" w:rsidRDefault="006F2616" w:rsidP="006F2616">
      <w:pPr>
        <w:rPr>
          <w:color w:val="FF0000"/>
        </w:rPr>
      </w:pPr>
      <w:r>
        <w:lastRenderedPageBreak/>
        <w:t xml:space="preserve">14. </w:t>
      </w:r>
      <w:proofErr w:type="spellStart"/>
      <w:r>
        <w:t>Descaling</w:t>
      </w:r>
      <w:proofErr w:type="spellEnd"/>
      <w:r>
        <w:t xml:space="preserve"> </w:t>
      </w:r>
      <w:r w:rsidRPr="000770B7">
        <w:rPr>
          <w:color w:val="FF0000"/>
        </w:rPr>
        <w:t>VÍZKŐOLDÁS</w:t>
      </w:r>
    </w:p>
    <w:p w:rsidR="006F2616" w:rsidRPr="000770B7" w:rsidRDefault="006F2616" w:rsidP="006F2616">
      <w:pPr>
        <w:rPr>
          <w:color w:val="FF0000"/>
        </w:rPr>
      </w:pPr>
      <w:r w:rsidRPr="000770B7">
        <w:rPr>
          <w:color w:val="FF0000"/>
        </w:rPr>
        <w:t>Kapcsolja ki a gépet az ON / OFF kapcsolóval</w:t>
      </w:r>
    </w:p>
    <w:p w:rsidR="006F2616" w:rsidRDefault="006F2616" w:rsidP="006F2616">
      <w:r>
        <w:t>Távolítsa el a víztartályt.</w:t>
      </w:r>
    </w:p>
    <w:p w:rsidR="006F2616" w:rsidRPr="000770B7" w:rsidRDefault="006F2616" w:rsidP="006F2616">
      <w:pPr>
        <w:rPr>
          <w:color w:val="FF0000"/>
        </w:rPr>
      </w:pPr>
      <w:r w:rsidRPr="000770B7">
        <w:rPr>
          <w:color w:val="FF0000"/>
        </w:rPr>
        <w:t> Nyomja meg az öblítőgombot kb. 3 másodpercig.</w:t>
      </w:r>
    </w:p>
    <w:p w:rsidR="006F2616" w:rsidRDefault="006F2616" w:rsidP="006F2616">
      <w:r>
        <w:t> </w:t>
      </w:r>
      <w:r w:rsidR="00A47B74">
        <w:t xml:space="preserve">EMTY TRAY </w:t>
      </w:r>
      <w:r w:rsidR="00A47B74" w:rsidRPr="000770B7">
        <w:rPr>
          <w:color w:val="FF0000"/>
        </w:rPr>
        <w:t>ŰRÍTSE KI A CSEPPTÁLCÁT</w:t>
      </w:r>
    </w:p>
    <w:p w:rsidR="00A47B74" w:rsidRDefault="00A47B74" w:rsidP="006F2616">
      <w:r w:rsidRPr="00A47B74">
        <w:t xml:space="preserve">AGENT TANK </w:t>
      </w:r>
      <w:r w:rsidRPr="000770B7">
        <w:rPr>
          <w:color w:val="FF0000"/>
        </w:rPr>
        <w:t>SZERT A TARTÁLYBA</w:t>
      </w:r>
    </w:p>
    <w:p w:rsidR="006F2616" w:rsidRPr="000770B7" w:rsidRDefault="00A47B74" w:rsidP="006F2616">
      <w:pPr>
        <w:rPr>
          <w:color w:val="FF0000"/>
        </w:rPr>
      </w:pPr>
      <w:r>
        <w:t xml:space="preserve"> </w:t>
      </w:r>
      <w:r w:rsidRPr="000770B7">
        <w:rPr>
          <w:color w:val="FF0000"/>
        </w:rPr>
        <w:t xml:space="preserve">Oldjon fel automata gépekhez való vízkőoldót 0,5 liter </w:t>
      </w:r>
      <w:proofErr w:type="gramStart"/>
      <w:r w:rsidRPr="000770B7">
        <w:rPr>
          <w:color w:val="FF0000"/>
        </w:rPr>
        <w:t>vízbe</w:t>
      </w:r>
      <w:proofErr w:type="gramEnd"/>
      <w:r w:rsidRPr="000770B7">
        <w:rPr>
          <w:color w:val="FF0000"/>
        </w:rPr>
        <w:t xml:space="preserve"> a víztartályba és helyezze</w:t>
      </w:r>
      <w:r w:rsidR="006F2616" w:rsidRPr="000770B7">
        <w:rPr>
          <w:color w:val="FF0000"/>
        </w:rPr>
        <w:t xml:space="preserve"> vissza a tartályt.</w:t>
      </w:r>
    </w:p>
    <w:p w:rsidR="00A47B74" w:rsidRDefault="00A47B74" w:rsidP="00A47B74">
      <w:r w:rsidRPr="00A47B74">
        <w:t>AGENT TANK / OPEN TAP / PRESS RINSE</w:t>
      </w:r>
      <w:r>
        <w:t xml:space="preserve"> </w:t>
      </w:r>
      <w:r w:rsidRPr="000770B7">
        <w:rPr>
          <w:color w:val="FF0000"/>
        </w:rPr>
        <w:t>SZERT A TARTÁLYBA/CSAP NYITÁS/ÖBLÍTŐ GOMB MEGNYOMÁSA</w:t>
      </w:r>
    </w:p>
    <w:p w:rsidR="006F2616" w:rsidRDefault="006F2616" w:rsidP="006F2616">
      <w:r>
        <w:t xml:space="preserve">Helyezzen egy elég nagy edényt a </w:t>
      </w:r>
      <w:r w:rsidR="00A47B74">
        <w:t>gőzcső alá</w:t>
      </w:r>
    </w:p>
    <w:p w:rsidR="006F2616" w:rsidRDefault="00A47B74" w:rsidP="006F2616">
      <w:r>
        <w:t>Nyis</w:t>
      </w:r>
      <w:r w:rsidR="000770B7">
        <w:t>s</w:t>
      </w:r>
      <w:r w:rsidR="006F2616">
        <w:t>a forró víz / gőz kapcsolóját és nyomja meg az öblítőgombot.</w:t>
      </w:r>
    </w:p>
    <w:p w:rsidR="000770B7" w:rsidRDefault="000770B7" w:rsidP="000770B7">
      <w:r w:rsidRPr="000770B7">
        <w:t>UNIT DECALCING / PLEASE WAIT</w:t>
      </w:r>
      <w:r>
        <w:t xml:space="preserve"> </w:t>
      </w:r>
      <w:r w:rsidRPr="000770B7">
        <w:rPr>
          <w:color w:val="FF0000"/>
        </w:rPr>
        <w:t xml:space="preserve">VÍZKŐTLENÍTÉS / </w:t>
      </w:r>
      <w:proofErr w:type="gramStart"/>
      <w:r w:rsidRPr="000770B7">
        <w:rPr>
          <w:color w:val="FF0000"/>
        </w:rPr>
        <w:t>KÉRJÜK</w:t>
      </w:r>
      <w:proofErr w:type="gramEnd"/>
      <w:r w:rsidRPr="000770B7">
        <w:rPr>
          <w:color w:val="FF0000"/>
        </w:rPr>
        <w:t xml:space="preserve"> VÁRJON</w:t>
      </w:r>
    </w:p>
    <w:p w:rsidR="006F2616" w:rsidRDefault="006F2616" w:rsidP="006F2616">
      <w:r>
        <w:t> Hangjelzést hall.</w:t>
      </w:r>
    </w:p>
    <w:p w:rsidR="000770B7" w:rsidRDefault="000770B7" w:rsidP="000770B7">
      <w:r>
        <w:t xml:space="preserve"> EMTY TRAY </w:t>
      </w:r>
      <w:r w:rsidRPr="000770B7">
        <w:rPr>
          <w:color w:val="FF0000"/>
        </w:rPr>
        <w:t>ŰRÍTSE KI A CSEPPTÁLCÁT</w:t>
      </w:r>
    </w:p>
    <w:p w:rsidR="006F2616" w:rsidRDefault="006F2616" w:rsidP="006F2616">
      <w:r>
        <w:t> CLOSE TAP</w:t>
      </w:r>
      <w:r w:rsidR="000770B7">
        <w:t>/ZÁRJA EL A CSAPOT</w:t>
      </w:r>
    </w:p>
    <w:p w:rsidR="006F2616" w:rsidRDefault="00A47B74" w:rsidP="006F2616">
      <w:r w:rsidRPr="00A47B74">
        <w:t>UNIT DECALCING / PLEASE WAIT</w:t>
      </w:r>
      <w:r w:rsidR="006F2616" w:rsidRPr="00A47B74">
        <w:t> </w:t>
      </w:r>
      <w:r w:rsidRPr="000770B7">
        <w:rPr>
          <w:color w:val="FF0000"/>
        </w:rPr>
        <w:t>VÍZKŐMENTESÍTÉS/</w:t>
      </w:r>
      <w:proofErr w:type="gramStart"/>
      <w:r w:rsidRPr="000770B7">
        <w:rPr>
          <w:color w:val="FF0000"/>
        </w:rPr>
        <w:t>KÉREM</w:t>
      </w:r>
      <w:proofErr w:type="gramEnd"/>
      <w:r w:rsidRPr="000770B7">
        <w:rPr>
          <w:color w:val="FF0000"/>
        </w:rPr>
        <w:t xml:space="preserve"> VÁRJON</w:t>
      </w:r>
    </w:p>
    <w:p w:rsidR="000770B7" w:rsidRDefault="000770B7" w:rsidP="000770B7">
      <w:r>
        <w:t>A vízkőoldó oldatot a bels</w:t>
      </w:r>
      <w:r>
        <w:t xml:space="preserve">ejében lévő csepptálcába </w:t>
      </w:r>
      <w:proofErr w:type="spellStart"/>
      <w:r>
        <w:t>vezeti</w:t>
      </w:r>
      <w:r>
        <w:t>a</w:t>
      </w:r>
      <w:proofErr w:type="spellEnd"/>
      <w:r>
        <w:t xml:space="preserve"> gép.</w:t>
      </w:r>
    </w:p>
    <w:p w:rsidR="006F2616" w:rsidRDefault="006F2616" w:rsidP="006F2616">
      <w:r>
        <w:t>Hangjelzést hall.</w:t>
      </w:r>
    </w:p>
    <w:p w:rsidR="00A47B74" w:rsidRDefault="00A47B74" w:rsidP="00A47B74">
      <w:r>
        <w:t xml:space="preserve"> EMTY TRAY </w:t>
      </w:r>
      <w:r w:rsidRPr="000770B7">
        <w:rPr>
          <w:color w:val="FF0000"/>
        </w:rPr>
        <w:t>ŰRÍTSE KI A CSEPPTÁLCÁT</w:t>
      </w:r>
    </w:p>
    <w:p w:rsidR="006F2616" w:rsidRDefault="006F2616" w:rsidP="006F2616">
      <w:r>
        <w:t> Hangjelzést hall.</w:t>
      </w:r>
    </w:p>
    <w:p w:rsidR="006F2616" w:rsidRDefault="006F2616" w:rsidP="006F2616">
      <w:r>
        <w:t> </w:t>
      </w:r>
      <w:r w:rsidR="000770B7">
        <w:t xml:space="preserve">FILL WATER </w:t>
      </w:r>
      <w:r w:rsidR="000770B7" w:rsidRPr="000770B7">
        <w:rPr>
          <w:color w:val="FF0000"/>
        </w:rPr>
        <w:t>TÖLTSE FEL A VÍZTARTÁLYT</w:t>
      </w:r>
    </w:p>
    <w:p w:rsidR="006F2616" w:rsidRDefault="006F2616" w:rsidP="006F2616">
      <w:r>
        <w:t>Öblítse ki jól a víztartályt, és</w:t>
      </w:r>
      <w:r w:rsidR="000770B7">
        <w:t xml:space="preserve"> töltse fel hideg friss </w:t>
      </w:r>
      <w:proofErr w:type="gramStart"/>
      <w:r w:rsidR="000770B7">
        <w:t>csappal</w:t>
      </w:r>
      <w:proofErr w:type="gramEnd"/>
      <w:r w:rsidR="000770B7">
        <w:t xml:space="preserve"> </w:t>
      </w:r>
      <w:r>
        <w:t>víz</w:t>
      </w:r>
      <w:r w:rsidR="000770B7">
        <w:t>zel</w:t>
      </w:r>
      <w:r>
        <w:t>. Ezután tegye vissza a gépbe.</w:t>
      </w:r>
    </w:p>
    <w:p w:rsidR="006F2616" w:rsidRDefault="006F2616" w:rsidP="006F2616">
      <w:r>
        <w:t>Helyezzen egy elé</w:t>
      </w:r>
      <w:r w:rsidR="000770B7">
        <w:t>g nagy edényt a gőz/víz kifolyó alá</w:t>
      </w:r>
      <w:r>
        <w:t>.</w:t>
      </w:r>
    </w:p>
    <w:p w:rsidR="000770B7" w:rsidRPr="000770B7" w:rsidRDefault="000770B7" w:rsidP="000770B7">
      <w:pPr>
        <w:rPr>
          <w:color w:val="FF0000"/>
        </w:rPr>
      </w:pPr>
      <w:r w:rsidRPr="000770B7">
        <w:t>FILL WATER / OPEN TAP / PRESS RINSE</w:t>
      </w:r>
      <w:r>
        <w:t xml:space="preserve"> </w:t>
      </w:r>
      <w:r w:rsidRPr="000770B7">
        <w:rPr>
          <w:color w:val="FF0000"/>
        </w:rPr>
        <w:t>TÖLTSE FEL A VÍZTARTÁLYT/CSAP NYITÁSA/ÖBLÍTŐ GOMB MEG NYOMÁSA</w:t>
      </w:r>
    </w:p>
    <w:p w:rsidR="000770B7" w:rsidRPr="000770B7" w:rsidRDefault="000770B7" w:rsidP="000770B7">
      <w:pPr>
        <w:rPr>
          <w:color w:val="FF0000"/>
        </w:rPr>
      </w:pPr>
      <w:r w:rsidRPr="000770B7">
        <w:rPr>
          <w:color w:val="FF0000"/>
        </w:rPr>
        <w:t>Nyissa ki a gőz/</w:t>
      </w:r>
      <w:proofErr w:type="gramStart"/>
      <w:r w:rsidRPr="000770B7">
        <w:rPr>
          <w:color w:val="FF0000"/>
        </w:rPr>
        <w:t>víz csapot</w:t>
      </w:r>
      <w:proofErr w:type="gramEnd"/>
      <w:r w:rsidRPr="000770B7">
        <w:rPr>
          <w:color w:val="FF0000"/>
        </w:rPr>
        <w:t xml:space="preserve"> és nyomja meg az öblítő gombot</w:t>
      </w:r>
    </w:p>
    <w:p w:rsidR="000770B7" w:rsidRDefault="000770B7" w:rsidP="000770B7">
      <w:r w:rsidRPr="000770B7">
        <w:t>UNIT DECALCING / PLEASE WAIT</w:t>
      </w:r>
      <w:r>
        <w:t xml:space="preserve"> </w:t>
      </w:r>
      <w:r w:rsidRPr="000770B7">
        <w:rPr>
          <w:color w:val="FF0000"/>
        </w:rPr>
        <w:t xml:space="preserve">VÍZKŐTLENÍTÉS / </w:t>
      </w:r>
      <w:proofErr w:type="gramStart"/>
      <w:r w:rsidRPr="000770B7">
        <w:rPr>
          <w:color w:val="FF0000"/>
        </w:rPr>
        <w:t>KÉRJÜK</w:t>
      </w:r>
      <w:proofErr w:type="gramEnd"/>
      <w:r w:rsidRPr="000770B7">
        <w:rPr>
          <w:color w:val="FF0000"/>
        </w:rPr>
        <w:t xml:space="preserve"> VÁRJON</w:t>
      </w:r>
    </w:p>
    <w:p w:rsidR="000770B7" w:rsidRDefault="000770B7" w:rsidP="000770B7">
      <w:r>
        <w:t>Hangjelzést hall</w:t>
      </w:r>
    </w:p>
    <w:p w:rsidR="000770B7" w:rsidRDefault="000770B7" w:rsidP="000770B7">
      <w:r>
        <w:t xml:space="preserve"> EMTY TRAY </w:t>
      </w:r>
      <w:r w:rsidRPr="000770B7">
        <w:rPr>
          <w:color w:val="FF0000"/>
        </w:rPr>
        <w:t>ŰRÍTSE KI A CSEPPTÁLCÁT</w:t>
      </w:r>
    </w:p>
    <w:p w:rsidR="000770B7" w:rsidRDefault="000770B7" w:rsidP="000770B7">
      <w:r w:rsidRPr="000770B7">
        <w:t>CLOSE TAP</w:t>
      </w:r>
      <w:r>
        <w:t>/</w:t>
      </w:r>
      <w:r w:rsidRPr="000770B7">
        <w:rPr>
          <w:color w:val="FF0000"/>
        </w:rPr>
        <w:t>ZÁRJA EL A GŐZ/VÍZ CSAPOT</w:t>
      </w:r>
    </w:p>
    <w:p w:rsidR="000770B7" w:rsidRDefault="000770B7" w:rsidP="000770B7">
      <w:r w:rsidRPr="000770B7">
        <w:t>UNIT DECALCING / PLEASE WAIT</w:t>
      </w:r>
      <w:r>
        <w:t xml:space="preserve"> </w:t>
      </w:r>
      <w:r w:rsidRPr="000770B7">
        <w:rPr>
          <w:color w:val="FF0000"/>
        </w:rPr>
        <w:t xml:space="preserve">VÍZKŐTLENÍTÉS / </w:t>
      </w:r>
      <w:proofErr w:type="gramStart"/>
      <w:r w:rsidRPr="000770B7">
        <w:rPr>
          <w:color w:val="FF0000"/>
        </w:rPr>
        <w:t>KÉRJÜK</w:t>
      </w:r>
      <w:proofErr w:type="gramEnd"/>
      <w:r w:rsidRPr="000770B7">
        <w:rPr>
          <w:color w:val="FF0000"/>
        </w:rPr>
        <w:t xml:space="preserve"> VÁRJON</w:t>
      </w:r>
    </w:p>
    <w:p w:rsidR="000770B7" w:rsidRDefault="000770B7" w:rsidP="000770B7">
      <w:r w:rsidRPr="000770B7">
        <w:lastRenderedPageBreak/>
        <w:t>Hangjelzést hall.</w:t>
      </w:r>
    </w:p>
    <w:p w:rsidR="000770B7" w:rsidRDefault="000770B7" w:rsidP="000770B7">
      <w:r w:rsidRPr="000770B7">
        <w:t>EMPTY TRAY</w:t>
      </w:r>
      <w:r>
        <w:t>/</w:t>
      </w:r>
      <w:r w:rsidRPr="000770B7">
        <w:rPr>
          <w:color w:val="FF0000"/>
        </w:rPr>
        <w:t>ŰRÍTSE KI A CSEPPTÁLCÁT</w:t>
      </w:r>
    </w:p>
    <w:p w:rsidR="000770B7" w:rsidRPr="000770B7" w:rsidRDefault="000770B7" w:rsidP="000770B7">
      <w:r>
        <w:t>RINSE MACHINE/</w:t>
      </w:r>
      <w:bookmarkStart w:id="0" w:name="_GoBack"/>
      <w:r w:rsidRPr="000770B7">
        <w:rPr>
          <w:color w:val="FF0000"/>
        </w:rPr>
        <w:t>ÖBLÍTŐ GOMB MEGNYOMÁSA</w:t>
      </w:r>
      <w:bookmarkEnd w:id="0"/>
    </w:p>
    <w:p w:rsidR="000770B7" w:rsidRPr="000770B7" w:rsidRDefault="000770B7" w:rsidP="000770B7"/>
    <w:sectPr w:rsidR="000770B7" w:rsidRPr="0007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16"/>
    <w:rsid w:val="000770B7"/>
    <w:rsid w:val="006F2616"/>
    <w:rsid w:val="00A47B74"/>
    <w:rsid w:val="00D5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54CB"/>
  <w15:chartTrackingRefBased/>
  <w15:docId w15:val="{41B6043C-E54F-455A-94CE-D67F8CF3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2019-09-23T08:24:00Z</dcterms:created>
  <dcterms:modified xsi:type="dcterms:W3CDTF">2019-09-23T09:17:00Z</dcterms:modified>
</cp:coreProperties>
</file>